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授权流程图</w:t>
      </w:r>
    </w:p>
    <w:bookmarkEnd w:id="0"/>
    <w:p>
      <w:pPr>
        <w:bidi w:val="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1871345</wp:posOffset>
                </wp:positionH>
                <wp:positionV relativeFrom="paragraph">
                  <wp:posOffset>21590</wp:posOffset>
                </wp:positionV>
                <wp:extent cx="1941830" cy="403225"/>
                <wp:effectExtent l="6350" t="6350" r="13970" b="9525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280410" y="2451735"/>
                          <a:ext cx="1941830" cy="40322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9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47.35pt;margin-top:1.7pt;height:31.75pt;width:152.9pt;z-index:251659264;v-text-anchor:middle;mso-width-relative:page;mso-height-relative:page;" filled="f" stroked="t" coordsize="21600,21600" o:gfxdata="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">
                <v:fill on="f" focussize="0,0"/>
                <v:stroke weight="1pt" color="#000000 [3213]" opacity="58982f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县政府</w:t>
      </w:r>
    </w:p>
    <w:p>
      <w:pPr>
        <w:keepNext w:val="0"/>
        <w:keepLines w:val="0"/>
        <w:pageBreakBefore w:val="0"/>
        <w:widowControl w:val="0"/>
        <w:tabs>
          <w:tab w:val="left" w:pos="4881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1652905</wp:posOffset>
                </wp:positionH>
                <wp:positionV relativeFrom="paragraph">
                  <wp:posOffset>392430</wp:posOffset>
                </wp:positionV>
                <wp:extent cx="2332355" cy="982980"/>
                <wp:effectExtent l="16510" t="6985" r="32385" b="19685"/>
                <wp:wrapNone/>
                <wp:docPr id="9" name="流程图: 决策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2355" cy="982980"/>
                        </a:xfrm>
                        <a:prstGeom prst="flowChartDecision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30.15pt;margin-top:30.9pt;height:77.4pt;width:183.65pt;z-index:251665408;v-text-anchor:middle;mso-width-relative:page;mso-height-relative:page;" filled="f" stroked="t" coordsize="21600,21600" o:gfxdata="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2842260</wp:posOffset>
                </wp:positionH>
                <wp:positionV relativeFrom="paragraph">
                  <wp:posOffset>69215</wp:posOffset>
                </wp:positionV>
                <wp:extent cx="0" cy="292735"/>
                <wp:effectExtent l="50800" t="0" r="63500" b="12065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2"/>
                      </wps:cNvCnPr>
                      <wps:spPr>
                        <a:xfrm>
                          <a:off x="3804285" y="2787650"/>
                          <a:ext cx="0" cy="29273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3.8pt;margin-top:5.45pt;height:23.05pt;width:0pt;z-index:251660288;mso-width-relative:page;mso-height-relative:page;" filled="f" stroked="t" coordsize="21600,21600" o:gfxdata="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4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4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授权县国资局对县属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4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国有企业履行监管职能和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4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出资人职责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165735</wp:posOffset>
                </wp:positionV>
                <wp:extent cx="3810" cy="310515"/>
                <wp:effectExtent l="48260" t="0" r="62230" b="13335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790950" y="4168140"/>
                          <a:ext cx="3810" cy="31051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0.5pt;margin-top:13.05pt;height:24.45pt;width:0.3pt;z-index:251662336;mso-width-relative:page;mso-height-relative:page;" filled="f" stroked="t" coordsize="21600,21600" o:gfxdata="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92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1842135</wp:posOffset>
                </wp:positionH>
                <wp:positionV relativeFrom="paragraph">
                  <wp:posOffset>196850</wp:posOffset>
                </wp:positionV>
                <wp:extent cx="1924685" cy="391160"/>
                <wp:effectExtent l="6350" t="6350" r="12065" b="21590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70835" y="4764405"/>
                          <a:ext cx="1924685" cy="391160"/>
                        </a:xfrm>
                        <a:prstGeom prst="flowChartProcess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45.05pt;margin-top:15.5pt;height:30.8pt;width:151.55pt;z-index:251663360;v-text-anchor:middle;mso-width-relative:page;mso-height-relative:page;" filled="f" stroked="t" coordsize="21600,21600" o:gfxdata="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县国资局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54610</wp:posOffset>
                </wp:positionV>
                <wp:extent cx="3810" cy="310515"/>
                <wp:effectExtent l="48260" t="0" r="62230" b="1333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31051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0.5pt;margin-top:4.3pt;height:24.45pt;width:0.3pt;z-index:251664384;mso-width-relative:page;mso-height-relative:page;" filled="f" stroked="t" coordsize="21600,21600" o:gfxdata="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1624330</wp:posOffset>
                </wp:positionH>
                <wp:positionV relativeFrom="paragraph">
                  <wp:posOffset>123825</wp:posOffset>
                </wp:positionV>
                <wp:extent cx="2332355" cy="1010920"/>
                <wp:effectExtent l="15875" t="6985" r="33020" b="10795"/>
                <wp:wrapNone/>
                <wp:docPr id="4" name="流程图: 决策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37510" y="3385185"/>
                          <a:ext cx="2332355" cy="1010920"/>
                        </a:xfrm>
                        <a:prstGeom prst="flowChartDecision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27.9pt;margin-top:9.75pt;height:79.6pt;width:183.65pt;z-index:251661312;v-text-anchor:middle;mso-width-relative:page;mso-height-relative:page;" filled="f" stroked="t" coordsize="21600,21600" o:gfxdata="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授权县国运公司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履行部分监管职能和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出资人职责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9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1784985</wp:posOffset>
                </wp:positionH>
                <wp:positionV relativeFrom="paragraph">
                  <wp:posOffset>574675</wp:posOffset>
                </wp:positionV>
                <wp:extent cx="1924685" cy="391160"/>
                <wp:effectExtent l="6350" t="6350" r="12065" b="21590"/>
                <wp:wrapNone/>
                <wp:docPr id="12" name="流程图: 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685" cy="391160"/>
                        </a:xfrm>
                        <a:prstGeom prst="flowChartProcess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40.55pt;margin-top:45.25pt;height:30.8pt;width:151.55pt;z-index:251666432;v-text-anchor:middle;mso-width-relative:page;mso-height-relative:page;" filled="f" stroked="t" coordsize="21600,21600" o:gfxdata="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2771775</wp:posOffset>
                </wp:positionH>
                <wp:positionV relativeFrom="paragraph">
                  <wp:posOffset>175260</wp:posOffset>
                </wp:positionV>
                <wp:extent cx="3810" cy="310515"/>
                <wp:effectExtent l="48260" t="0" r="62230" b="1333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31051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8.25pt;margin-top:13.8pt;height:24.45pt;width:0.3pt;z-index:251667456;mso-width-relative:page;mso-height-relative:page;" filled="f" stroked="t" coordsize="21600,21600" o:gfxdata="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县国运公司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2762250</wp:posOffset>
                </wp:positionH>
                <wp:positionV relativeFrom="paragraph">
                  <wp:posOffset>83185</wp:posOffset>
                </wp:positionV>
                <wp:extent cx="3810" cy="310515"/>
                <wp:effectExtent l="48260" t="0" r="62230" b="1333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31051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7.5pt;margin-top:6.55pt;height:24.45pt;width:0.3pt;z-index:251668480;mso-width-relative:page;mso-height-relative:page;" filled="f" stroked="t" coordsize="21600,21600" o:gfxdata="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1567180</wp:posOffset>
                </wp:positionH>
                <wp:positionV relativeFrom="paragraph">
                  <wp:posOffset>69850</wp:posOffset>
                </wp:positionV>
                <wp:extent cx="2407920" cy="1086485"/>
                <wp:effectExtent l="15240" t="6985" r="34290" b="11430"/>
                <wp:wrapNone/>
                <wp:docPr id="17" name="流程图: 决策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7920" cy="1086485"/>
                        </a:xfrm>
                        <a:prstGeom prst="flowChartDecision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23.4pt;margin-top:5.5pt;height:85.55pt;width:189.6pt;z-index:251669504;v-text-anchor:middle;mso-width-relative:page;mso-height-relative:page;" filled="f" stroked="t" coordsize="21600,21600" o:gfxdata="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县国运公司转授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所出资企业行使部分出资人职责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2752725</wp:posOffset>
                </wp:positionH>
                <wp:positionV relativeFrom="paragraph">
                  <wp:posOffset>48260</wp:posOffset>
                </wp:positionV>
                <wp:extent cx="3810" cy="310515"/>
                <wp:effectExtent l="48260" t="0" r="62230" b="1333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31051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6.75pt;margin-top:3.8pt;height:24.45pt;width:0.3pt;z-index:251670528;mso-width-relative:page;mso-height-relative:page;" filled="f" stroked="t" coordsize="21600,21600" o:gfxdata="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4F7C755"/>
    <w:rsid w:val="F4F7C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2024-10-22T09:24:00Z</dcterms:created>
  <dc:creator>greatwall</dc:creator>
  <cp:lastModifiedBy>greatwall</cp:lastModifiedBy>
  <dcterms:modified xsi:type="dcterms:W3CDTF">2024-10-22T09:25:21Z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